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4F0" w:rsidRDefault="008C14F0" w:rsidP="008C14F0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План мероприятий, посвященный 75-летию Победы</w:t>
      </w:r>
    </w:p>
    <w:p w:rsidR="00A229A9" w:rsidRPr="00A229A9" w:rsidRDefault="00A229A9" w:rsidP="00A229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229A9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ЦЕЛЬ:</w:t>
      </w:r>
      <w:r w:rsidRPr="00A229A9">
        <w:rPr>
          <w:rFonts w:ascii="Times New Roman" w:eastAsia="Times New Roman" w:hAnsi="Times New Roman" w:cs="Times New Roman"/>
          <w:sz w:val="24"/>
          <w:szCs w:val="24"/>
          <w:lang w:eastAsia="en-US"/>
        </w:rPr>
        <w:t> Формирование представлений о Великой Отечественной войне (воспитание патриотических чувств у детей дошкольного возраста) на основе уже имеющихся представлений о войне.</w:t>
      </w:r>
    </w:p>
    <w:p w:rsidR="00A229A9" w:rsidRPr="00A229A9" w:rsidRDefault="00A229A9" w:rsidP="00A229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229A9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ЗАДАЧИ:</w:t>
      </w:r>
    </w:p>
    <w:p w:rsidR="00A229A9" w:rsidRPr="00A229A9" w:rsidRDefault="00A229A9" w:rsidP="00A229A9">
      <w:p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229A9">
        <w:rPr>
          <w:rFonts w:ascii="Times New Roman" w:eastAsia="Times New Roman" w:hAnsi="Times New Roman" w:cs="Times New Roman"/>
          <w:sz w:val="24"/>
          <w:szCs w:val="24"/>
          <w:lang w:eastAsia="en-US"/>
        </w:rPr>
        <w:t>– Формировать представление об истории ВОВ, используя различные виды деятельности;</w:t>
      </w:r>
    </w:p>
    <w:p w:rsidR="00A229A9" w:rsidRPr="00A229A9" w:rsidRDefault="00A229A9" w:rsidP="00A229A9">
      <w:p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229A9">
        <w:rPr>
          <w:rFonts w:ascii="Times New Roman" w:eastAsia="Times New Roman" w:hAnsi="Times New Roman" w:cs="Times New Roman"/>
          <w:sz w:val="24"/>
          <w:szCs w:val="24"/>
          <w:lang w:eastAsia="en-US"/>
        </w:rPr>
        <w:t>– Пробуждать интерес к прошлому нашего города, края, страны;</w:t>
      </w:r>
    </w:p>
    <w:p w:rsidR="00A229A9" w:rsidRPr="00A229A9" w:rsidRDefault="00A229A9" w:rsidP="00A229A9">
      <w:p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229A9">
        <w:rPr>
          <w:rFonts w:ascii="Times New Roman" w:eastAsia="Times New Roman" w:hAnsi="Times New Roman" w:cs="Times New Roman"/>
          <w:sz w:val="24"/>
          <w:szCs w:val="24"/>
          <w:lang w:eastAsia="en-US"/>
        </w:rPr>
        <w:t>– Познакомить с ходом военных действий во время Великой Отечественной войны, со странами – участницами боевых действий, с городами героями;</w:t>
      </w:r>
    </w:p>
    <w:p w:rsidR="00A229A9" w:rsidRPr="00A229A9" w:rsidRDefault="00A229A9" w:rsidP="00A229A9">
      <w:p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229A9">
        <w:rPr>
          <w:rFonts w:ascii="Times New Roman" w:eastAsia="Times New Roman" w:hAnsi="Times New Roman" w:cs="Times New Roman"/>
          <w:sz w:val="24"/>
          <w:szCs w:val="24"/>
          <w:lang w:eastAsia="en-US"/>
        </w:rPr>
        <w:t>– Показать мужество и героизм людей в ходе Великой Отечественной войны;</w:t>
      </w:r>
    </w:p>
    <w:p w:rsidR="00A229A9" w:rsidRPr="00A229A9" w:rsidRDefault="00A229A9" w:rsidP="00A229A9">
      <w:p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229A9">
        <w:rPr>
          <w:rFonts w:ascii="Times New Roman" w:eastAsia="Times New Roman" w:hAnsi="Times New Roman" w:cs="Times New Roman"/>
          <w:sz w:val="24"/>
          <w:szCs w:val="24"/>
          <w:lang w:eastAsia="en-US"/>
        </w:rPr>
        <w:t>– Развивать восприятие произведений литературы, живописи, музыки;</w:t>
      </w:r>
    </w:p>
    <w:p w:rsidR="00A229A9" w:rsidRPr="00A229A9" w:rsidRDefault="00A229A9" w:rsidP="00A229A9">
      <w:p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229A9">
        <w:rPr>
          <w:rFonts w:ascii="Times New Roman" w:eastAsia="Times New Roman" w:hAnsi="Times New Roman" w:cs="Times New Roman"/>
          <w:sz w:val="24"/>
          <w:szCs w:val="24"/>
          <w:lang w:eastAsia="en-US"/>
        </w:rPr>
        <w:t>– Учить выражать свои чувства, обогащать словарный запас;</w:t>
      </w:r>
    </w:p>
    <w:p w:rsidR="00A229A9" w:rsidRPr="00A229A9" w:rsidRDefault="00A229A9" w:rsidP="00A229A9">
      <w:p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229A9">
        <w:rPr>
          <w:rFonts w:ascii="Times New Roman" w:eastAsia="Times New Roman" w:hAnsi="Times New Roman" w:cs="Times New Roman"/>
          <w:sz w:val="24"/>
          <w:szCs w:val="24"/>
          <w:lang w:eastAsia="en-US"/>
        </w:rPr>
        <w:t>– Развивать чувство коллективизма;</w:t>
      </w:r>
    </w:p>
    <w:p w:rsidR="00A229A9" w:rsidRPr="00A229A9" w:rsidRDefault="00A229A9" w:rsidP="00A229A9">
      <w:p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229A9">
        <w:rPr>
          <w:rFonts w:ascii="Times New Roman" w:eastAsia="Times New Roman" w:hAnsi="Times New Roman" w:cs="Times New Roman"/>
          <w:sz w:val="24"/>
          <w:szCs w:val="24"/>
          <w:lang w:eastAsia="en-US"/>
        </w:rPr>
        <w:t>– Привлекать родителей к участию в создании наглядно-дидактического материала по теме Великой Отечественной войне.</w:t>
      </w:r>
    </w:p>
    <w:p w:rsidR="00A229A9" w:rsidRDefault="00A229A9" w:rsidP="008C14F0">
      <w:pPr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14425" w:type="dxa"/>
        <w:tblLayout w:type="fixed"/>
        <w:tblLook w:val="04A0" w:firstRow="1" w:lastRow="0" w:firstColumn="1" w:lastColumn="0" w:noHBand="0" w:noVBand="1"/>
      </w:tblPr>
      <w:tblGrid>
        <w:gridCol w:w="1668"/>
        <w:gridCol w:w="3260"/>
        <w:gridCol w:w="2410"/>
        <w:gridCol w:w="2976"/>
        <w:gridCol w:w="4111"/>
      </w:tblGrid>
      <w:tr w:rsidR="002778A9" w:rsidRPr="00A229A9" w:rsidTr="00586436">
        <w:tc>
          <w:tcPr>
            <w:tcW w:w="1668" w:type="dxa"/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b/>
                <w:sz w:val="24"/>
                <w:szCs w:val="24"/>
              </w:rPr>
              <w:t>Дата и место пров</w:t>
            </w:r>
            <w:r w:rsidRPr="00A229A9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A229A9">
              <w:rPr>
                <w:rFonts w:ascii="Times New Roman" w:hAnsi="Times New Roman" w:cs="Times New Roman"/>
                <w:b/>
                <w:sz w:val="24"/>
                <w:szCs w:val="24"/>
              </w:rPr>
              <w:t>дения</w:t>
            </w:r>
          </w:p>
        </w:tc>
        <w:tc>
          <w:tcPr>
            <w:tcW w:w="3260" w:type="dxa"/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мероприятие</w:t>
            </w:r>
          </w:p>
        </w:tc>
        <w:tc>
          <w:tcPr>
            <w:tcW w:w="2410" w:type="dxa"/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Участники </w:t>
            </w:r>
          </w:p>
        </w:tc>
        <w:tc>
          <w:tcPr>
            <w:tcW w:w="2976" w:type="dxa"/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b/>
                <w:sz w:val="24"/>
                <w:szCs w:val="24"/>
              </w:rPr>
              <w:t>Пригл</w:t>
            </w:r>
            <w:r w:rsidRPr="00A229A9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A229A9">
              <w:rPr>
                <w:rFonts w:ascii="Times New Roman" w:hAnsi="Times New Roman" w:cs="Times New Roman"/>
                <w:b/>
                <w:sz w:val="24"/>
                <w:szCs w:val="24"/>
              </w:rPr>
              <w:t>шенные гости</w:t>
            </w:r>
          </w:p>
        </w:tc>
        <w:tc>
          <w:tcPr>
            <w:tcW w:w="4111" w:type="dxa"/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</w:t>
            </w:r>
            <w:r w:rsidRPr="00A229A9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A229A9">
              <w:rPr>
                <w:rFonts w:ascii="Times New Roman" w:hAnsi="Times New Roman" w:cs="Times New Roman"/>
                <w:b/>
                <w:sz w:val="24"/>
                <w:szCs w:val="24"/>
              </w:rPr>
              <w:t>зультат</w:t>
            </w:r>
          </w:p>
        </w:tc>
      </w:tr>
      <w:tr w:rsidR="002778A9" w:rsidRPr="00A229A9" w:rsidTr="00586436">
        <w:tc>
          <w:tcPr>
            <w:tcW w:w="14425" w:type="dxa"/>
            <w:gridSpan w:val="5"/>
          </w:tcPr>
          <w:p w:rsidR="002778A9" w:rsidRPr="00A229A9" w:rsidRDefault="002778A9" w:rsidP="008C1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1 младшая группа</w:t>
            </w:r>
          </w:p>
        </w:tc>
      </w:tr>
      <w:tr w:rsidR="002778A9" w:rsidRPr="00A229A9" w:rsidTr="00586436">
        <w:trPr>
          <w:trHeight w:val="705"/>
        </w:trPr>
        <w:tc>
          <w:tcPr>
            <w:tcW w:w="1668" w:type="dxa"/>
            <w:tcBorders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(группа)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О военных профессиях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2778A9" w:rsidRPr="00A229A9" w:rsidRDefault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воспитатели, воспитанники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8A9" w:rsidRPr="00A229A9" w:rsidTr="00586436">
        <w:trPr>
          <w:trHeight w:val="660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(группа)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pStyle w:val="a4"/>
              <w:shd w:val="clear" w:color="auto" w:fill="FFFFFF"/>
              <w:spacing w:before="0" w:beforeAutospacing="0" w:after="0" w:afterAutospacing="0"/>
              <w:rPr>
                <w:rStyle w:val="c0"/>
                <w:rFonts w:eastAsiaTheme="minorHAnsi"/>
              </w:rPr>
            </w:pPr>
            <w:r w:rsidRPr="00A229A9">
              <w:rPr>
                <w:rStyle w:val="c0"/>
                <w:rFonts w:eastAsiaTheme="minorHAnsi"/>
              </w:rPr>
              <w:t>«Мы – моряки»;</w:t>
            </w:r>
          </w:p>
          <w:p w:rsidR="002778A9" w:rsidRPr="00A229A9" w:rsidRDefault="002778A9" w:rsidP="002778A9">
            <w:pPr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воспитатели, воспитанники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gramStart"/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229A9">
              <w:rPr>
                <w:rFonts w:ascii="Times New Roman" w:hAnsi="Times New Roman" w:cs="Times New Roman"/>
                <w:sz w:val="24"/>
                <w:szCs w:val="24"/>
              </w:rPr>
              <w:t xml:space="preserve"> игра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8A9" w:rsidRPr="00A229A9" w:rsidTr="00586436">
        <w:trPr>
          <w:trHeight w:val="660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(группа)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pStyle w:val="a4"/>
              <w:shd w:val="clear" w:color="auto" w:fill="FFFFFF"/>
              <w:spacing w:before="0" w:beforeAutospacing="0" w:after="0" w:afterAutospacing="0"/>
              <w:rPr>
                <w:rStyle w:val="c0"/>
                <w:rFonts w:eastAsiaTheme="minorHAnsi"/>
              </w:rPr>
            </w:pPr>
            <w:r w:rsidRPr="00A229A9">
              <w:rPr>
                <w:rStyle w:val="c0"/>
              </w:rPr>
              <w:t>«Военная техника»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воспитатели, воспитанники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картинок</w:t>
            </w:r>
          </w:p>
        </w:tc>
      </w:tr>
      <w:tr w:rsidR="002778A9" w:rsidRPr="00A229A9" w:rsidTr="00586436">
        <w:trPr>
          <w:trHeight w:val="660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8C1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(группа)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8C14F0">
            <w:pPr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«Танк и самолёт»</w:t>
            </w:r>
          </w:p>
          <w:p w:rsidR="002778A9" w:rsidRPr="00A229A9" w:rsidRDefault="002778A9" w:rsidP="002778A9">
            <w:pPr>
              <w:pStyle w:val="a4"/>
              <w:shd w:val="clear" w:color="auto" w:fill="FFFFFF"/>
              <w:spacing w:before="0" w:beforeAutospacing="0" w:after="0" w:afterAutospacing="0"/>
              <w:rPr>
                <w:rStyle w:val="c0"/>
                <w:rFonts w:eastAsiaTheme="minorHAnsi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воспитатели, воспитанники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8C1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Постройка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 xml:space="preserve">из конструктора </w:t>
            </w:r>
            <w:proofErr w:type="spellStart"/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</w:p>
        </w:tc>
      </w:tr>
      <w:tr w:rsidR="002778A9" w:rsidRPr="00A229A9" w:rsidTr="00586436">
        <w:trPr>
          <w:trHeight w:val="660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(группа)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8C14F0">
            <w:pPr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«Бойцы-молодцы»</w:t>
            </w:r>
          </w:p>
          <w:p w:rsidR="002778A9" w:rsidRPr="00A229A9" w:rsidRDefault="002778A9" w:rsidP="002778A9">
            <w:pPr>
              <w:pStyle w:val="a4"/>
              <w:shd w:val="clear" w:color="auto" w:fill="FFFFFF"/>
              <w:spacing w:before="0" w:beforeAutospacing="0" w:after="0" w:afterAutospacing="0"/>
              <w:rPr>
                <w:rStyle w:val="c0"/>
                <w:rFonts w:eastAsiaTheme="minorHAnsi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воспитатели, воспитанники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Пальчиковая игра</w:t>
            </w:r>
          </w:p>
        </w:tc>
      </w:tr>
      <w:tr w:rsidR="002778A9" w:rsidRPr="00A229A9" w:rsidTr="00586436">
        <w:trPr>
          <w:trHeight w:val="660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20.04.2020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(группа)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8C1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«Будем сильными, будем смелыми, будем защитниками»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воспитатели, воспитанники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8C1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8A9" w:rsidRPr="00A229A9" w:rsidTr="00586436">
        <w:trPr>
          <w:trHeight w:val="660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(группа)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8C1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«Пусть всегда будет солнце»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воспитатели, воспитанники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8C1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8A9" w:rsidRPr="00A229A9" w:rsidTr="00586436">
        <w:trPr>
          <w:trHeight w:val="660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(группа)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8C14F0">
            <w:pPr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«Корабль»</w:t>
            </w:r>
          </w:p>
          <w:p w:rsidR="002778A9" w:rsidRPr="00A229A9" w:rsidRDefault="002778A9" w:rsidP="008C14F0">
            <w:pPr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воспитатели, воспитанники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8C1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</w:t>
            </w:r>
            <w:proofErr w:type="gramStart"/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/строит.</w:t>
            </w:r>
          </w:p>
          <w:p w:rsidR="002778A9" w:rsidRPr="00A229A9" w:rsidRDefault="002778A9" w:rsidP="008C1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8A9" w:rsidRPr="00A229A9" w:rsidTr="00586436">
        <w:trPr>
          <w:trHeight w:val="660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(группа)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8C14F0">
            <w:pPr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«Самолет»</w:t>
            </w:r>
          </w:p>
          <w:p w:rsidR="002778A9" w:rsidRPr="00A229A9" w:rsidRDefault="002778A9" w:rsidP="008C14F0">
            <w:pPr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воспитатели, воспитанники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8C1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2778A9" w:rsidRPr="00A229A9" w:rsidRDefault="002778A9" w:rsidP="008C14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8A9" w:rsidRPr="00A229A9" w:rsidTr="00586436">
        <w:trPr>
          <w:trHeight w:val="660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(группа)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8C14F0">
            <w:pPr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«Самолёт летит»</w:t>
            </w:r>
          </w:p>
          <w:p w:rsidR="002778A9" w:rsidRPr="00A229A9" w:rsidRDefault="002778A9" w:rsidP="008C14F0">
            <w:pPr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воспитатели, воспитанники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8C1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Пальчиковая</w:t>
            </w:r>
          </w:p>
          <w:p w:rsidR="002778A9" w:rsidRPr="00A229A9" w:rsidRDefault="002778A9" w:rsidP="008C1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2778A9" w:rsidRPr="00A229A9" w:rsidTr="00586436">
        <w:trPr>
          <w:trHeight w:val="660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27.04.2020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(группа)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8C14F0">
            <w:pPr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«Салют, танк, самолет»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воспитатели, воспитанники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101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 xml:space="preserve">Выкладывание из </w:t>
            </w:r>
            <w:proofErr w:type="gramStart"/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счетных</w:t>
            </w:r>
            <w:proofErr w:type="gramEnd"/>
          </w:p>
          <w:p w:rsidR="002778A9" w:rsidRPr="00A229A9" w:rsidRDefault="002778A9" w:rsidP="008C1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палочек</w:t>
            </w:r>
          </w:p>
        </w:tc>
      </w:tr>
      <w:tr w:rsidR="002778A9" w:rsidRPr="00A229A9" w:rsidTr="00586436">
        <w:trPr>
          <w:trHeight w:val="660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(группа)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8C14F0">
            <w:pPr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«Тюльпаны для ветеранов»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воспитатели, воспитанники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101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</w:t>
            </w:r>
          </w:p>
          <w:p w:rsidR="002778A9" w:rsidRPr="00A229A9" w:rsidRDefault="002778A9" w:rsidP="00101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</w:tr>
      <w:tr w:rsidR="002778A9" w:rsidRPr="00A229A9" w:rsidTr="00586436">
        <w:trPr>
          <w:trHeight w:val="660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101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(группа)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8C14F0">
            <w:pPr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A229A9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Таких</w:t>
            </w:r>
            <w:proofErr w:type="gramEnd"/>
            <w:r w:rsidRPr="00A229A9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 не берут в солдаты»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воспитатели, воспитанники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101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2778A9" w:rsidRPr="00A229A9" w:rsidTr="00586436">
        <w:trPr>
          <w:trHeight w:val="660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101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  <w:p w:rsidR="002778A9" w:rsidRPr="00A229A9" w:rsidRDefault="002778A9" w:rsidP="00101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(группа)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8C14F0">
            <w:pPr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«Мы солдаты и моряки»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воспитатели, воспитанники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101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gramStart"/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229A9">
              <w:rPr>
                <w:rFonts w:ascii="Times New Roman" w:hAnsi="Times New Roman" w:cs="Times New Roman"/>
                <w:sz w:val="24"/>
                <w:szCs w:val="24"/>
              </w:rPr>
              <w:t xml:space="preserve"> игра</w:t>
            </w:r>
          </w:p>
          <w:p w:rsidR="002778A9" w:rsidRPr="00A229A9" w:rsidRDefault="002778A9" w:rsidP="00101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8A9" w:rsidRPr="00A229A9" w:rsidTr="00586436">
        <w:trPr>
          <w:trHeight w:val="660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101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05.05.2020</w:t>
            </w:r>
          </w:p>
          <w:p w:rsidR="002778A9" w:rsidRPr="00A229A9" w:rsidRDefault="002778A9" w:rsidP="00101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(группа)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8C1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«Поклонимся великим тем годам…»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воспитатели, воспитанники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101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</w:t>
            </w:r>
          </w:p>
          <w:p w:rsidR="002778A9" w:rsidRPr="00A229A9" w:rsidRDefault="002778A9" w:rsidP="00101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8A9" w:rsidRPr="00A229A9" w:rsidTr="00586436">
        <w:trPr>
          <w:trHeight w:val="660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101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06.05.2020</w:t>
            </w:r>
          </w:p>
          <w:p w:rsidR="002778A9" w:rsidRPr="00A229A9" w:rsidRDefault="002778A9" w:rsidP="00101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(группа)</w:t>
            </w:r>
          </w:p>
          <w:p w:rsidR="002778A9" w:rsidRPr="00A229A9" w:rsidRDefault="002778A9" w:rsidP="00101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07.05.2020</w:t>
            </w:r>
          </w:p>
          <w:p w:rsidR="002778A9" w:rsidRPr="00A229A9" w:rsidRDefault="002778A9" w:rsidP="00101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(группа)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1018F8">
            <w:pPr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«Красивые флажки на ниточке»</w:t>
            </w:r>
          </w:p>
          <w:p w:rsidR="002778A9" w:rsidRPr="00A229A9" w:rsidRDefault="002778A9" w:rsidP="008C1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«Раз, два. Горе – не беда»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воспитатели, воспитанники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101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  <w:p w:rsidR="002778A9" w:rsidRPr="00A229A9" w:rsidRDefault="002778A9" w:rsidP="001018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8A9" w:rsidRPr="00A229A9" w:rsidRDefault="002778A9" w:rsidP="00101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  <w:p w:rsidR="002778A9" w:rsidRPr="00A229A9" w:rsidRDefault="002778A9" w:rsidP="00101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мультфильма</w:t>
            </w:r>
          </w:p>
        </w:tc>
      </w:tr>
      <w:tr w:rsidR="002778A9" w:rsidRPr="00A229A9" w:rsidTr="00586436">
        <w:trPr>
          <w:trHeight w:val="452"/>
        </w:trPr>
        <w:tc>
          <w:tcPr>
            <w:tcW w:w="1442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5A0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Татарская 2 младшая группа</w:t>
            </w:r>
          </w:p>
        </w:tc>
      </w:tr>
      <w:tr w:rsidR="002778A9" w:rsidRPr="00A229A9" w:rsidTr="00586436">
        <w:trPr>
          <w:trHeight w:val="660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b/>
                <w:sz w:val="24"/>
                <w:szCs w:val="24"/>
              </w:rPr>
              <w:t>Дата и место пров</w:t>
            </w:r>
            <w:r w:rsidRPr="00A229A9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A229A9">
              <w:rPr>
                <w:rFonts w:ascii="Times New Roman" w:hAnsi="Times New Roman" w:cs="Times New Roman"/>
                <w:b/>
                <w:sz w:val="24"/>
                <w:szCs w:val="24"/>
              </w:rPr>
              <w:t>дения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мероприятие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Участники 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b/>
                <w:sz w:val="24"/>
                <w:szCs w:val="24"/>
              </w:rPr>
              <w:t>Пригл</w:t>
            </w:r>
            <w:r w:rsidRPr="00A229A9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A229A9">
              <w:rPr>
                <w:rFonts w:ascii="Times New Roman" w:hAnsi="Times New Roman" w:cs="Times New Roman"/>
                <w:b/>
                <w:sz w:val="24"/>
                <w:szCs w:val="24"/>
              </w:rPr>
              <w:t>шенные гости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</w:t>
            </w:r>
            <w:r w:rsidRPr="00A229A9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A229A9">
              <w:rPr>
                <w:rFonts w:ascii="Times New Roman" w:hAnsi="Times New Roman" w:cs="Times New Roman"/>
                <w:b/>
                <w:sz w:val="24"/>
                <w:szCs w:val="24"/>
              </w:rPr>
              <w:t>зультат</w:t>
            </w:r>
          </w:p>
        </w:tc>
      </w:tr>
      <w:tr w:rsidR="002778A9" w:rsidRPr="00A229A9" w:rsidTr="00586436">
        <w:trPr>
          <w:trHeight w:val="660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13.04.2020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(приёмная)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 xml:space="preserve"> «Слава героям войны»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Оформление стенда по патриотическому воспитанию</w:t>
            </w:r>
          </w:p>
        </w:tc>
      </w:tr>
      <w:tr w:rsidR="002778A9" w:rsidRPr="00A229A9" w:rsidTr="00586436">
        <w:trPr>
          <w:trHeight w:val="660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(группа)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«Что такое героизм»       </w:t>
            </w:r>
          </w:p>
          <w:p w:rsidR="002778A9" w:rsidRPr="00A229A9" w:rsidRDefault="002778A9" w:rsidP="002778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воспитатели, воспитанники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войне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8A9" w:rsidRPr="00A229A9" w:rsidTr="00586436">
        <w:trPr>
          <w:trHeight w:val="660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(приёмная)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«Как рассказать детям о ВОВ»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</w:t>
            </w:r>
          </w:p>
        </w:tc>
      </w:tr>
      <w:tr w:rsidR="002778A9" w:rsidRPr="00A229A9" w:rsidTr="00586436">
        <w:trPr>
          <w:trHeight w:val="660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(группа)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«Самолет», «Танк»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воспитатели, воспитанники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Лепка военной техники</w:t>
            </w:r>
          </w:p>
        </w:tc>
      </w:tr>
      <w:tr w:rsidR="002778A9" w:rsidRPr="00A229A9" w:rsidTr="00586436">
        <w:trPr>
          <w:trHeight w:val="660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(группа)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«Георгиевская ленточка»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(совместно с родителями)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Акция;</w:t>
            </w:r>
          </w:p>
          <w:p w:rsidR="002778A9" w:rsidRPr="00A229A9" w:rsidRDefault="002778A9" w:rsidP="002778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Прослушивание песен военных лет</w:t>
            </w:r>
          </w:p>
          <w:p w:rsidR="002778A9" w:rsidRPr="00A229A9" w:rsidRDefault="002778A9" w:rsidP="002778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78A9" w:rsidRPr="00A229A9" w:rsidTr="00586436">
        <w:trPr>
          <w:trHeight w:val="660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(группа)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«Попади в цель»; «Проползи под препятствием»;</w:t>
            </w:r>
          </w:p>
          <w:p w:rsidR="002778A9" w:rsidRPr="00A229A9" w:rsidRDefault="002778A9" w:rsidP="002778A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«Самолёты»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2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Игры, </w:t>
            </w:r>
            <w:proofErr w:type="spellStart"/>
            <w:r w:rsidRPr="00A22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физминутки</w:t>
            </w:r>
            <w:proofErr w:type="spellEnd"/>
            <w:r w:rsidRPr="00A22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пальчиковые игры с детьми</w:t>
            </w:r>
          </w:p>
        </w:tc>
      </w:tr>
      <w:tr w:rsidR="002778A9" w:rsidRPr="00A229A9" w:rsidTr="00586436">
        <w:trPr>
          <w:trHeight w:val="660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(группа)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«Шинель»</w:t>
            </w:r>
          </w:p>
          <w:p w:rsidR="002778A9" w:rsidRPr="00A229A9" w:rsidRDefault="002778A9" w:rsidP="002778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 военные»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</w:t>
            </w:r>
          </w:p>
          <w:p w:rsidR="002778A9" w:rsidRPr="00A229A9" w:rsidRDefault="002778A9" w:rsidP="002778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 Благинина;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сюжетно-ролевой игры</w:t>
            </w:r>
          </w:p>
        </w:tc>
      </w:tr>
      <w:tr w:rsidR="002778A9" w:rsidRPr="00A229A9" w:rsidTr="00586436">
        <w:trPr>
          <w:trHeight w:val="660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(приёмная)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«Воспитываем детей патриотами»</w:t>
            </w: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«Есть такая профессия - Родину защищать!»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для родителей</w:t>
            </w:r>
          </w:p>
        </w:tc>
      </w:tr>
      <w:tr w:rsidR="002778A9" w:rsidRPr="00A229A9" w:rsidTr="00586436">
        <w:trPr>
          <w:trHeight w:val="660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музыкаль</w:t>
            </w:r>
            <w:proofErr w:type="spellEnd"/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A229A9">
              <w:rPr>
                <w:rFonts w:ascii="Times New Roman" w:hAnsi="Times New Roman" w:cs="Times New Roman"/>
                <w:sz w:val="24"/>
                <w:szCs w:val="24"/>
              </w:rPr>
              <w:t xml:space="preserve"> зал)</w:t>
            </w:r>
            <w:proofErr w:type="gramEnd"/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A229A9">
              <w:rPr>
                <w:rFonts w:ascii="Times New Roman" w:hAnsi="Times New Roman" w:cs="Times New Roman"/>
                <w:sz w:val="24"/>
                <w:szCs w:val="24"/>
              </w:rPr>
              <w:t xml:space="preserve"> «Отцы – молодцы»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(совместно с родителями)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Спортивно-музыкальное развлечение</w:t>
            </w:r>
          </w:p>
        </w:tc>
      </w:tr>
      <w:tr w:rsidR="002778A9" w:rsidRPr="00A229A9" w:rsidTr="00586436">
        <w:trPr>
          <w:trHeight w:val="660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(группа)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«Никто не забыт, ничто не забыто»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воспитатели, воспитанники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(совместно с 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родителями)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ветеранах ВОВ с просмотром презентации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8A9" w:rsidRPr="00A229A9" w:rsidTr="00586436">
        <w:trPr>
          <w:trHeight w:val="660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27.04.2020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(группа)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«Мир без войны»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воспитатели, воспитанники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(совместно с воспитанниками подготовительной группы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Воспитанники подготовительной группы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познавательная программа </w:t>
            </w:r>
            <w:r w:rsidRPr="00A229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A229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о военных профессиях)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8A9" w:rsidRPr="00A229A9" w:rsidTr="00586436">
        <w:trPr>
          <w:trHeight w:val="660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(приёмная)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 xml:space="preserve"> «День Победы!»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воспитатели, воспитанники, родители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Конкурс плакатов совместно с родителями</w:t>
            </w:r>
          </w:p>
        </w:tc>
      </w:tr>
      <w:tr w:rsidR="002778A9" w:rsidRPr="00A229A9" w:rsidTr="00586436">
        <w:trPr>
          <w:trHeight w:val="660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(группа)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«Мир руками детей»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воспитатели, воспитанники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Коллективное рисование с элементами аппликации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8A9" w:rsidRPr="00A229A9" w:rsidTr="00586436">
        <w:trPr>
          <w:trHeight w:val="660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(группа)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«Наши ветераны»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Акция совместно с родителями</w:t>
            </w:r>
          </w:p>
        </w:tc>
      </w:tr>
      <w:tr w:rsidR="002778A9" w:rsidRPr="00A229A9" w:rsidTr="00586436">
        <w:trPr>
          <w:trHeight w:val="660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06.05.2020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(приёмная)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«Память огненных лет»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воспитатели, воспитанники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Конкурс макетов</w:t>
            </w:r>
          </w:p>
        </w:tc>
      </w:tr>
      <w:tr w:rsidR="002778A9" w:rsidRPr="00A229A9" w:rsidTr="00586436">
        <w:trPr>
          <w:trHeight w:val="660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07.05.2020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(музыкальный зал)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«Наши деды – славные Победы»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воспитанники средней группы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Конкурс чтецов</w:t>
            </w:r>
          </w:p>
        </w:tc>
      </w:tr>
      <w:tr w:rsidR="002778A9" w:rsidRPr="00A229A9" w:rsidTr="00586436">
        <w:trPr>
          <w:trHeight w:val="660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08.05.2020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(группа)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 xml:space="preserve"> «Праздничный салют!»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воспитатели, воспитанники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Выставка групповых рисунков</w:t>
            </w:r>
          </w:p>
        </w:tc>
      </w:tr>
      <w:tr w:rsidR="002778A9" w:rsidRPr="00A229A9" w:rsidTr="002778A9">
        <w:trPr>
          <w:trHeight w:val="660"/>
        </w:trPr>
        <w:tc>
          <w:tcPr>
            <w:tcW w:w="1442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58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</w:tr>
      <w:tr w:rsidR="002778A9" w:rsidRPr="00A229A9" w:rsidTr="00586436">
        <w:trPr>
          <w:trHeight w:val="660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Дата и место пров</w:t>
            </w:r>
            <w:r w:rsidRPr="00A229A9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A229A9">
              <w:rPr>
                <w:rFonts w:ascii="Times New Roman" w:hAnsi="Times New Roman" w:cs="Times New Roman"/>
                <w:b/>
                <w:sz w:val="24"/>
                <w:szCs w:val="24"/>
              </w:rPr>
              <w:t>дения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мероприятие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Участники 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b/>
                <w:sz w:val="24"/>
                <w:szCs w:val="24"/>
              </w:rPr>
              <w:t>Пригл</w:t>
            </w:r>
            <w:r w:rsidRPr="00A229A9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A229A9">
              <w:rPr>
                <w:rFonts w:ascii="Times New Roman" w:hAnsi="Times New Roman" w:cs="Times New Roman"/>
                <w:b/>
                <w:sz w:val="24"/>
                <w:szCs w:val="24"/>
              </w:rPr>
              <w:t>шенные гости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</w:t>
            </w:r>
            <w:r w:rsidRPr="00A229A9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A229A9">
              <w:rPr>
                <w:rFonts w:ascii="Times New Roman" w:hAnsi="Times New Roman" w:cs="Times New Roman"/>
                <w:b/>
                <w:sz w:val="24"/>
                <w:szCs w:val="24"/>
              </w:rPr>
              <w:t>зультат</w:t>
            </w:r>
          </w:p>
        </w:tc>
      </w:tr>
      <w:tr w:rsidR="002778A9" w:rsidRPr="00A229A9" w:rsidTr="00586436">
        <w:trPr>
          <w:trHeight w:val="615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13.04.2020г</w:t>
            </w:r>
          </w:p>
          <w:p w:rsidR="002778A9" w:rsidRPr="00A229A9" w:rsidRDefault="00A55B52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(группа)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О военных годах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воспитатели, воспитанники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8A9" w:rsidRPr="00A229A9" w:rsidTr="008249A9">
        <w:trPr>
          <w:trHeight w:val="665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14.04.2020г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Чтение стихотворений о Родине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Конкурс стихов о войне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8A9" w:rsidRPr="00A229A9" w:rsidTr="008249A9">
        <w:trPr>
          <w:trHeight w:val="561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  <w:r w:rsidR="00A55B52" w:rsidRPr="00A229A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A55B52" w:rsidRPr="00A229A9" w:rsidRDefault="00A55B52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(группа)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Прослушивание песен о Родине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 xml:space="preserve">Песни 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8A9" w:rsidRPr="00A229A9" w:rsidTr="008249A9">
        <w:trPr>
          <w:trHeight w:val="1038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  <w:r w:rsidR="00A55B52" w:rsidRPr="00A229A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A55B52" w:rsidRPr="00A229A9" w:rsidRDefault="00A55B52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(группа)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Рассматривание репродукции картины Васнецова « Богатыри»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воспитанники 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8A9" w:rsidRPr="00A229A9" w:rsidTr="008249A9">
        <w:trPr>
          <w:trHeight w:val="699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  <w:r w:rsidR="00A55B52" w:rsidRPr="00A229A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A55B52" w:rsidRPr="00A229A9" w:rsidRDefault="00A55B52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(группа)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«Защитники нашего города»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воспитатели, воспитанники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8A9" w:rsidRPr="00A229A9" w:rsidTr="002778A9">
        <w:trPr>
          <w:trHeight w:val="992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  <w:r w:rsidR="00A55B52" w:rsidRPr="00A229A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A55B52" w:rsidRPr="00A229A9" w:rsidRDefault="00A55B52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музыкаль</w:t>
            </w:r>
            <w:proofErr w:type="spellEnd"/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</w:p>
          <w:p w:rsidR="002778A9" w:rsidRPr="00A229A9" w:rsidRDefault="00A55B52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A229A9">
              <w:rPr>
                <w:rFonts w:ascii="Times New Roman" w:hAnsi="Times New Roman" w:cs="Times New Roman"/>
                <w:sz w:val="24"/>
                <w:szCs w:val="24"/>
              </w:rPr>
              <w:t xml:space="preserve"> зал)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Военно-патриотическая игра « Юные защитники отечества»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воспитанники 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дети подготовительной группы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Спортивная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8A9" w:rsidRPr="00A229A9" w:rsidTr="002778A9">
        <w:trPr>
          <w:trHeight w:val="1262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824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  <w:r w:rsidR="00A55B52" w:rsidRPr="00A229A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A55B52" w:rsidRPr="00A229A9" w:rsidRDefault="00A55B52" w:rsidP="00824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(группа)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Выставка детской литературы о войне «И память о войне нам книга оживит»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воспитанники 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824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Выставка книг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8A9" w:rsidRPr="00A229A9" w:rsidTr="008249A9">
        <w:trPr>
          <w:trHeight w:val="997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824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  <w:r w:rsidR="00A55B52" w:rsidRPr="00A229A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2778A9" w:rsidRPr="00A229A9" w:rsidRDefault="00A55B52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(группа)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8249A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«Поэт-герой </w:t>
            </w:r>
          </w:p>
          <w:p w:rsidR="002778A9" w:rsidRPr="00A229A9" w:rsidRDefault="002778A9" w:rsidP="00824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Муса </w:t>
            </w:r>
            <w:proofErr w:type="spellStart"/>
            <w:r w:rsidRPr="00A229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Джалиль</w:t>
            </w:r>
            <w:proofErr w:type="spellEnd"/>
            <w:r w:rsidRPr="00A229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воспитатели, воспитанники, родители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824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8A9" w:rsidRPr="00A229A9" w:rsidTr="008249A9">
        <w:trPr>
          <w:trHeight w:val="415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  <w:r w:rsidR="00A55B52" w:rsidRPr="00A229A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A55B52" w:rsidRPr="00A229A9" w:rsidRDefault="00A55B52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(группа)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«Время и память</w:t>
            </w:r>
            <w:r w:rsidRPr="00A229A9">
              <w:rPr>
                <w:rFonts w:ascii="Times New Roman" w:hAnsi="Times New Roman" w:cs="Times New Roman"/>
                <w:color w:val="3C4052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Стенгазета</w:t>
            </w:r>
          </w:p>
        </w:tc>
      </w:tr>
      <w:tr w:rsidR="002778A9" w:rsidRPr="00A229A9" w:rsidTr="008249A9">
        <w:trPr>
          <w:trHeight w:val="415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824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  <w:r w:rsidR="00A55B52" w:rsidRPr="00A229A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A55B52" w:rsidRPr="00A229A9" w:rsidRDefault="00A55B52" w:rsidP="00824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(группа)</w:t>
            </w:r>
          </w:p>
          <w:p w:rsidR="002778A9" w:rsidRPr="00A229A9" w:rsidRDefault="002778A9" w:rsidP="00824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«Великая Отечественная война»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824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2778A9" w:rsidRPr="00A229A9" w:rsidRDefault="002778A9" w:rsidP="00824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824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2778A9" w:rsidRPr="00A229A9" w:rsidRDefault="002778A9" w:rsidP="008249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8A9" w:rsidRPr="00A229A9" w:rsidTr="002778A9">
        <w:trPr>
          <w:trHeight w:val="756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824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07.05</w:t>
            </w:r>
            <w:r w:rsidR="00A55B52" w:rsidRPr="00A229A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A55B52" w:rsidRPr="00A229A9" w:rsidRDefault="00A55B52" w:rsidP="00824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(группа)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« Славный День Победы</w:t>
            </w:r>
            <w:r w:rsidRPr="00A229A9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4F4F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824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дети,</w:t>
            </w:r>
          </w:p>
          <w:p w:rsidR="002778A9" w:rsidRPr="00A229A9" w:rsidRDefault="002778A9" w:rsidP="00824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824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</w:p>
        </w:tc>
      </w:tr>
      <w:tr w:rsidR="002778A9" w:rsidRPr="00A229A9" w:rsidTr="00A55B52">
        <w:trPr>
          <w:trHeight w:val="502"/>
        </w:trPr>
        <w:tc>
          <w:tcPr>
            <w:tcW w:w="1442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группа</w:t>
            </w:r>
          </w:p>
        </w:tc>
      </w:tr>
      <w:tr w:rsidR="002778A9" w:rsidRPr="00A229A9" w:rsidTr="002778A9">
        <w:trPr>
          <w:trHeight w:val="756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b/>
                <w:sz w:val="24"/>
                <w:szCs w:val="24"/>
              </w:rPr>
              <w:t>Дата и место пров</w:t>
            </w:r>
            <w:r w:rsidRPr="00A229A9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A229A9">
              <w:rPr>
                <w:rFonts w:ascii="Times New Roman" w:hAnsi="Times New Roman" w:cs="Times New Roman"/>
                <w:b/>
                <w:sz w:val="24"/>
                <w:szCs w:val="24"/>
              </w:rPr>
              <w:t>дения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мероприятие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Участники 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b/>
                <w:sz w:val="24"/>
                <w:szCs w:val="24"/>
              </w:rPr>
              <w:t>Пригл</w:t>
            </w:r>
            <w:r w:rsidRPr="00A229A9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A229A9">
              <w:rPr>
                <w:rFonts w:ascii="Times New Roman" w:hAnsi="Times New Roman" w:cs="Times New Roman"/>
                <w:b/>
                <w:sz w:val="24"/>
                <w:szCs w:val="24"/>
              </w:rPr>
              <w:t>шенные гости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</w:t>
            </w:r>
            <w:r w:rsidRPr="00A229A9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A229A9">
              <w:rPr>
                <w:rFonts w:ascii="Times New Roman" w:hAnsi="Times New Roman" w:cs="Times New Roman"/>
                <w:b/>
                <w:sz w:val="24"/>
                <w:szCs w:val="24"/>
              </w:rPr>
              <w:t>зультат</w:t>
            </w:r>
          </w:p>
        </w:tc>
      </w:tr>
      <w:tr w:rsidR="002778A9" w:rsidRPr="00A229A9" w:rsidTr="002778A9">
        <w:trPr>
          <w:trHeight w:val="756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  <w:r w:rsidR="00A55B52" w:rsidRPr="00A229A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A55B52" w:rsidRPr="00A229A9" w:rsidRDefault="00A55B52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(приемная)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pStyle w:val="a4"/>
              <w:shd w:val="clear" w:color="auto" w:fill="FFFFFF"/>
              <w:spacing w:before="0" w:beforeAutospacing="0" w:after="0" w:afterAutospacing="0"/>
              <w:rPr>
                <w:rFonts w:eastAsiaTheme="minorHAnsi"/>
              </w:rPr>
            </w:pPr>
            <w:r w:rsidRPr="00A229A9">
              <w:t>Выставка рисунков детей и родителей «Пусть всегда будет мир!».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воспитатели, воспитанники, родители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рисунков</w:t>
            </w:r>
          </w:p>
        </w:tc>
      </w:tr>
      <w:tr w:rsidR="002778A9" w:rsidRPr="00A229A9" w:rsidTr="002778A9">
        <w:trPr>
          <w:trHeight w:val="756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  <w:r w:rsidR="00A55B52" w:rsidRPr="00A229A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A55B52" w:rsidRPr="00A229A9" w:rsidRDefault="00A55B52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(группа)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пословиц и поговорок о любви и  защ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те Родины, ее защитниках, о героизме, смелости и храбрости героев-солдат,   солдатской дружбе и тов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риществе</w:t>
            </w:r>
            <w:r w:rsidRPr="00A229A9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воспитанники 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Обогащение словарного запаса, развитие интереса к пр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шлому нашего гор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да.</w:t>
            </w:r>
          </w:p>
        </w:tc>
      </w:tr>
      <w:tr w:rsidR="002778A9" w:rsidRPr="00A229A9" w:rsidTr="002778A9">
        <w:trPr>
          <w:trHeight w:val="756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  <w:r w:rsidR="00A55B52" w:rsidRPr="00A229A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A55B52" w:rsidRPr="00A229A9" w:rsidRDefault="00A55B52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(группа)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Заучивание детьми стихов о Великой Отечественной войне 1941-1945 гг</w:t>
            </w:r>
            <w:proofErr w:type="gramStart"/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воспитанники 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в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ражать свои чувства через художестве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ное слово, обогащение словарного зап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са.</w:t>
            </w:r>
          </w:p>
        </w:tc>
      </w:tr>
      <w:tr w:rsidR="002778A9" w:rsidRPr="00A229A9" w:rsidTr="002778A9">
        <w:trPr>
          <w:trHeight w:val="756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  <w:r w:rsidR="00A55B52" w:rsidRPr="00A229A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A55B52" w:rsidRPr="00A229A9" w:rsidRDefault="00A55B52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(группа)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приближающейся дате и о Великой Отеч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ственной войне. Рассматр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вание иллюстраций, картин с фрагментами военных лет.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229A9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оспитатели, воспитанники 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ходом военных действий во время Великой От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чественной войны, со странами – участницами боевых де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ствий, с городами героями.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8A9" w:rsidRPr="00A229A9" w:rsidTr="002778A9">
        <w:trPr>
          <w:trHeight w:val="756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17.04</w:t>
            </w:r>
            <w:r w:rsidR="00A55B52" w:rsidRPr="00A229A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A55B52" w:rsidRPr="00A229A9" w:rsidRDefault="00A55B52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(группа)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презентации «Б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евая техника войны».</w:t>
            </w:r>
          </w:p>
          <w:p w:rsidR="002778A9" w:rsidRPr="00A229A9" w:rsidRDefault="002778A9" w:rsidP="002778A9">
            <w:pPr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рисунков на тему «Военная техника».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воспитанники 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Выставка рисунков. </w:t>
            </w:r>
          </w:p>
        </w:tc>
      </w:tr>
      <w:tr w:rsidR="002778A9" w:rsidRPr="00A229A9" w:rsidTr="002778A9">
        <w:trPr>
          <w:trHeight w:val="756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  <w:r w:rsidR="00A55B52" w:rsidRPr="00A229A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A55B52" w:rsidRPr="00A229A9" w:rsidRDefault="00A55B52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(приемная)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 стенда «Навстречу 75-летию П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беды советского народа».</w:t>
            </w:r>
          </w:p>
          <w:p w:rsidR="002778A9" w:rsidRPr="00A229A9" w:rsidRDefault="002778A9" w:rsidP="0027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воспитанники 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нагля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ной агитации </w:t>
            </w:r>
            <w:proofErr w:type="gramStart"/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–с</w:t>
            </w:r>
            <w:proofErr w:type="gramEnd"/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тенда.</w:t>
            </w:r>
          </w:p>
        </w:tc>
      </w:tr>
      <w:tr w:rsidR="002778A9" w:rsidRPr="00A229A9" w:rsidTr="002778A9">
        <w:trPr>
          <w:trHeight w:val="756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  <w:r w:rsidR="00A55B52" w:rsidRPr="00A229A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2778A9" w:rsidRPr="00A229A9" w:rsidRDefault="00A55B52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(группа)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художественной лит</w:t>
            </w:r>
            <w:r w:rsidR="00A55B52"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ературы, наглядно-дидактических и 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A55B52"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ческих пособий 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«Детям о войне».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воспитанники 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Выставка для род</w:t>
            </w: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телей.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8A9" w:rsidRPr="00A229A9" w:rsidTr="002778A9">
        <w:trPr>
          <w:trHeight w:val="756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  <w:r w:rsidR="00A55B52" w:rsidRPr="00A229A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A55B52" w:rsidRPr="00A229A9" w:rsidRDefault="00A55B52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музыкаль-ный</w:t>
            </w:r>
            <w:proofErr w:type="spellEnd"/>
            <w:proofErr w:type="gramEnd"/>
            <w:r w:rsidRPr="00A229A9">
              <w:rPr>
                <w:rFonts w:ascii="Times New Roman" w:hAnsi="Times New Roman" w:cs="Times New Roman"/>
                <w:sz w:val="24"/>
                <w:szCs w:val="24"/>
              </w:rPr>
              <w:t xml:space="preserve"> зал)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«Музыкальная гостиная» (прослушивание музыкал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ных произведений военных лет).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воспитатели, воспитанники, родители, музыкальный руководитель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восприятия произведений лит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ратуры, живописи, музыки.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8A9" w:rsidRPr="00A229A9" w:rsidTr="002778A9">
        <w:trPr>
          <w:trHeight w:val="756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  <w:r w:rsidR="00A55B52" w:rsidRPr="00A229A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A55B52" w:rsidRPr="00A229A9" w:rsidRDefault="00A55B52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музыкаль-ный</w:t>
            </w:r>
            <w:proofErr w:type="spellEnd"/>
            <w:proofErr w:type="gramEnd"/>
            <w:r w:rsidRPr="00A229A9">
              <w:rPr>
                <w:rFonts w:ascii="Times New Roman" w:hAnsi="Times New Roman" w:cs="Times New Roman"/>
                <w:sz w:val="24"/>
                <w:szCs w:val="24"/>
              </w:rPr>
              <w:t xml:space="preserve"> зал)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  чтецов «Великой Победе посвящается!».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воспитатели, воспитанники, родители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в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ражать свои чувства через художестве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ное слово, обогащение словарного зап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са.</w:t>
            </w:r>
          </w:p>
        </w:tc>
      </w:tr>
      <w:tr w:rsidR="002778A9" w:rsidRPr="00A229A9" w:rsidTr="002778A9">
        <w:trPr>
          <w:trHeight w:val="756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  <w:r w:rsidR="00A55B52" w:rsidRPr="00A229A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A55B52" w:rsidRPr="00A229A9" w:rsidRDefault="00A55B52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(приемная)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детских рисунков «Мир глазами детей».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воспитатели, воспитанники, родители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Выставка.</w:t>
            </w:r>
          </w:p>
        </w:tc>
      </w:tr>
      <w:tr w:rsidR="002778A9" w:rsidRPr="00A229A9" w:rsidTr="002778A9">
        <w:trPr>
          <w:trHeight w:val="756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  <w:r w:rsidR="00A55B52" w:rsidRPr="00A229A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A55B52" w:rsidRPr="00A229A9" w:rsidRDefault="00A55B52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(приемная)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Фотовыставка в группе «Кто подарил нам этот МИР» (дедушки, бабушки – свидетели и участники Великой Отечественной во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ны).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воспитатели, воспитанники, родители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Фотовыставка.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интереса к прошлому нашего города, края, страны.</w:t>
            </w:r>
          </w:p>
        </w:tc>
      </w:tr>
      <w:tr w:rsidR="002778A9" w:rsidRPr="00A229A9" w:rsidTr="002778A9">
        <w:trPr>
          <w:trHeight w:val="756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28.04</w:t>
            </w:r>
            <w:r w:rsidR="00A55B52" w:rsidRPr="00A229A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A55B52" w:rsidRPr="00A229A9" w:rsidRDefault="00A55B52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(группа)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Виртуальная экскурсия по уголкам Славы города Бугульмы: знакомство с биографиями Героев Советск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го Союза и других участн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ков Великой Отечественной войны, наших земляков.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воспитанники 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shd w:val="clear" w:color="auto" w:fill="FFFFFF"/>
              <w:ind w:left="3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муж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ством и героизмом земляков в ходе В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ликой Отечестве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ной войны, местами Славы в родном г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роде.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8A9" w:rsidRPr="00A229A9" w:rsidTr="002778A9">
        <w:trPr>
          <w:trHeight w:val="756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  <w:r w:rsidR="00A55B52" w:rsidRPr="00A229A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A55B52" w:rsidRPr="00A229A9" w:rsidRDefault="00A55B52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(группа)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приближающейся дате и о Великой Отеч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ственной войне. Рассматр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вание иллюстраций, картин с фрагментами военных лет.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229A9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оспитатели, воспитанники 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ходом военных действий во время Великой От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чественной войны, со странами – участницами боевых де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ствий, с городами героями.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8A9" w:rsidRPr="00A229A9" w:rsidTr="002778A9">
        <w:trPr>
          <w:trHeight w:val="756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  <w:r w:rsidR="00A55B52" w:rsidRPr="00A229A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A55B52" w:rsidRPr="00A229A9" w:rsidRDefault="00A55B52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(группа)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 обсуждением х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дожествен</w:t>
            </w:r>
            <w:r w:rsidR="00A55B52"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ной литературы военной тематики.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воспитанники 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Обогащение словарного запаса, развитие интереса к пр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шлому нашего гор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да.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8A9" w:rsidRPr="00A229A9" w:rsidTr="002778A9">
        <w:trPr>
          <w:trHeight w:val="756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  <w:r w:rsidR="00A55B52" w:rsidRPr="00A229A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A55B52" w:rsidRPr="00A229A9" w:rsidRDefault="00A55B52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(группа)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«Посади дерево П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беды».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воспитатели, воспитанники, родители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чувства коллективизма, па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риотических чувств, сопричастности к проведению Дня П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беды.</w:t>
            </w:r>
          </w:p>
        </w:tc>
      </w:tr>
      <w:tr w:rsidR="002778A9" w:rsidRPr="00A229A9" w:rsidTr="002778A9">
        <w:trPr>
          <w:trHeight w:val="756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  <w:r w:rsidR="00A55B52" w:rsidRPr="00A229A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A55B52" w:rsidRPr="00A229A9" w:rsidRDefault="00A55B52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(группа)</w:t>
            </w: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Акция: «Открытка ветер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ну».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229A9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оспитатели, воспитанники 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чувства коллективизма, па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риотических чувств, сопричастности к проведению Дня П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беды.</w:t>
            </w:r>
          </w:p>
        </w:tc>
      </w:tr>
      <w:tr w:rsidR="002778A9" w:rsidRPr="00A229A9" w:rsidTr="002778A9">
        <w:trPr>
          <w:trHeight w:val="756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  <w:r w:rsidR="00A55B52" w:rsidRPr="00A229A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A55B52" w:rsidRPr="00A229A9" w:rsidRDefault="00A55B52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музыкаль-ный</w:t>
            </w:r>
            <w:proofErr w:type="spellEnd"/>
            <w:proofErr w:type="gramEnd"/>
            <w:r w:rsidRPr="00A229A9">
              <w:rPr>
                <w:rFonts w:ascii="Times New Roman" w:hAnsi="Times New Roman" w:cs="Times New Roman"/>
                <w:sz w:val="24"/>
                <w:szCs w:val="24"/>
              </w:rPr>
              <w:t xml:space="preserve"> зал)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праздничного концерта «Мы празднуем Победу».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воспитатели, воспитанники, родители, музыкальный руководитель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hAnsi="Times New Roman" w:cs="Times New Roman"/>
                <w:sz w:val="24"/>
                <w:szCs w:val="24"/>
              </w:rPr>
              <w:t>Дети войны и труженики тыла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2778A9" w:rsidRPr="00A229A9" w:rsidRDefault="002778A9" w:rsidP="00277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чувства коллективизма, па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риотических чувств, сопричастности к проведению Дня П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229A9">
              <w:rPr>
                <w:rFonts w:ascii="Times New Roman" w:eastAsia="Times New Roman" w:hAnsi="Times New Roman" w:cs="Times New Roman"/>
                <w:sz w:val="24"/>
                <w:szCs w:val="24"/>
              </w:rPr>
              <w:t>беды.</w:t>
            </w:r>
          </w:p>
        </w:tc>
      </w:tr>
    </w:tbl>
    <w:p w:rsidR="008C14F0" w:rsidRPr="00A229A9" w:rsidRDefault="008C14F0">
      <w:pPr>
        <w:rPr>
          <w:rFonts w:ascii="Times New Roman" w:hAnsi="Times New Roman" w:cs="Times New Roman"/>
          <w:sz w:val="24"/>
          <w:szCs w:val="24"/>
        </w:rPr>
      </w:pPr>
    </w:p>
    <w:sectPr w:rsidR="008C14F0" w:rsidRPr="00A229A9" w:rsidSect="00C87B5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C14F0"/>
    <w:rsid w:val="001018F8"/>
    <w:rsid w:val="002778A9"/>
    <w:rsid w:val="00586436"/>
    <w:rsid w:val="005A0905"/>
    <w:rsid w:val="008249A9"/>
    <w:rsid w:val="008C14F0"/>
    <w:rsid w:val="00A229A9"/>
    <w:rsid w:val="00A55B52"/>
    <w:rsid w:val="00B1438E"/>
    <w:rsid w:val="00B8291C"/>
    <w:rsid w:val="00BF3E89"/>
    <w:rsid w:val="00C87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14F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8C14F0"/>
  </w:style>
  <w:style w:type="paragraph" w:styleId="a4">
    <w:name w:val="Normal (Web)"/>
    <w:basedOn w:val="a"/>
    <w:uiPriority w:val="99"/>
    <w:unhideWhenUsed/>
    <w:rsid w:val="008C1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2778A9"/>
    <w:rPr>
      <w:b/>
      <w:bCs/>
    </w:rPr>
  </w:style>
  <w:style w:type="paragraph" w:styleId="a6">
    <w:name w:val="No Spacing"/>
    <w:uiPriority w:val="1"/>
    <w:qFormat/>
    <w:rsid w:val="002778A9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1454</Words>
  <Characters>8289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2020-02-25T08:01:00Z</dcterms:created>
  <dcterms:modified xsi:type="dcterms:W3CDTF">2020-03-12T17:30:00Z</dcterms:modified>
</cp:coreProperties>
</file>